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C91904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января</w:t>
      </w:r>
      <w:r w:rsidR="00E4235A">
        <w:rPr>
          <w:b/>
          <w:sz w:val="28"/>
          <w:szCs w:val="28"/>
        </w:rPr>
        <w:t xml:space="preserve"> </w:t>
      </w:r>
      <w:r w:rsidR="003F78E3">
        <w:rPr>
          <w:b/>
          <w:sz w:val="28"/>
          <w:szCs w:val="28"/>
        </w:rPr>
        <w:t>2025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275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</w:tblGrid>
      <w:tr w:rsidR="00C91904" w:rsidTr="00C91904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C91904" w:rsidRDefault="00C91904" w:rsidP="003F78E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</w:t>
            </w:r>
            <w:r w:rsidR="003F78E3">
              <w:rPr>
                <w:b/>
                <w:bCs/>
                <w:color w:val="FFFFFF" w:themeColor="background1"/>
                <w:szCs w:val="28"/>
                <w:lang w:eastAsia="en-US"/>
              </w:rPr>
              <w:t>4</w:t>
            </w: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C91904" w:rsidRDefault="00C91904" w:rsidP="003F78E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</w:t>
            </w:r>
            <w:r w:rsidR="003F78E3">
              <w:rPr>
                <w:b/>
                <w:bCs/>
                <w:color w:val="FFFFFF" w:themeColor="background1"/>
                <w:szCs w:val="28"/>
                <w:lang w:eastAsia="en-US"/>
              </w:rPr>
              <w:t>5</w:t>
            </w: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C91904" w:rsidTr="00C91904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04" w:rsidRDefault="00C91904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C91904" w:rsidRDefault="00C9190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C91904" w:rsidRDefault="00C91904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C91904" w:rsidRDefault="00C91904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C91904" w:rsidTr="00C9190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91904" w:rsidRDefault="00C9190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91904" w:rsidRDefault="00C9190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91904" w:rsidRDefault="00C9190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1904" w:rsidRDefault="00C91904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C91904" w:rsidRDefault="00C91904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91904" w:rsidTr="00C91904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1904" w:rsidRDefault="00C91904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1904" w:rsidRDefault="00C91904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1904" w:rsidRDefault="00C91904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1904" w:rsidRDefault="00C91904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3F78E3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47139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91904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8595F-57DB-4141-9288-756A8A59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29</cp:revision>
  <cp:lastPrinted>2017-04-21T10:58:00Z</cp:lastPrinted>
  <dcterms:created xsi:type="dcterms:W3CDTF">2016-08-18T06:38:00Z</dcterms:created>
  <dcterms:modified xsi:type="dcterms:W3CDTF">2025-01-28T06:11:00Z</dcterms:modified>
</cp:coreProperties>
</file>